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D7D7A" w14:textId="0B439E87" w:rsidR="002A7AB7" w:rsidRPr="007E3D1B" w:rsidRDefault="002A7AB7" w:rsidP="002A7AB7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02735717" w14:textId="77777777" w:rsidR="002A7AB7" w:rsidRPr="007E3D1B" w:rsidRDefault="002A7AB7" w:rsidP="002A7AB7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1DE0AF73" w14:textId="77777777" w:rsidR="002A7AB7" w:rsidRDefault="002A7AB7" w:rsidP="002A7AB7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4FB79B0E" w14:textId="77777777" w:rsidR="002A7AB7" w:rsidRPr="007E3D1B" w:rsidRDefault="002A7AB7" w:rsidP="002A7AB7">
      <w:pPr>
        <w:jc w:val="center"/>
        <w:rPr>
          <w:rFonts w:ascii="Arial" w:hAnsi="Arial" w:cs="Arial"/>
          <w:b/>
          <w:sz w:val="32"/>
          <w:szCs w:val="32"/>
        </w:rPr>
      </w:pPr>
    </w:p>
    <w:p w14:paraId="51C4557B" w14:textId="77777777" w:rsidR="002A7AB7" w:rsidRPr="007E3D1B" w:rsidRDefault="002A7AB7" w:rsidP="002A7AB7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74103103" w14:textId="77777777" w:rsidR="002A7AB7" w:rsidRDefault="002A7AB7" w:rsidP="002A7AB7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2C353E6C" w14:textId="64EE3DC1" w:rsidR="002A7AB7" w:rsidRPr="007E3D1B" w:rsidRDefault="002A7AB7" w:rsidP="002A7AB7">
      <w:pPr>
        <w:ind w:left="142"/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1F2926">
        <w:rPr>
          <w:rFonts w:ascii="Arial" w:hAnsi="Arial" w:cs="Arial"/>
          <w:sz w:val="28"/>
          <w:szCs w:val="28"/>
        </w:rPr>
        <w:t>25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>декабр</w:t>
      </w:r>
      <w:r w:rsidRPr="007E3D1B">
        <w:rPr>
          <w:rFonts w:ascii="Arial" w:hAnsi="Arial" w:cs="Arial"/>
          <w:sz w:val="28"/>
          <w:szCs w:val="28"/>
        </w:rPr>
        <w:t>я 202</w:t>
      </w:r>
      <w:r w:rsidR="009065BB"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1F2926">
        <w:rPr>
          <w:rFonts w:ascii="Arial" w:hAnsi="Arial" w:cs="Arial"/>
          <w:sz w:val="28"/>
          <w:szCs w:val="28"/>
        </w:rPr>
        <w:t>220</w:t>
      </w:r>
      <w:bookmarkStart w:id="0" w:name="_GoBack"/>
      <w:bookmarkEnd w:id="0"/>
    </w:p>
    <w:p w14:paraId="11A8724E" w14:textId="156E082E" w:rsidR="002A7AB7" w:rsidRPr="007E3D1B" w:rsidRDefault="002B7BEB" w:rsidP="002A7AB7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75</w:t>
      </w:r>
      <w:r w:rsidR="002A7AB7" w:rsidRPr="007E3D1B">
        <w:rPr>
          <w:rFonts w:ascii="Arial" w:hAnsi="Arial" w:cs="Arial"/>
        </w:rPr>
        <w:t>-я сессия 8-го созыва</w:t>
      </w:r>
    </w:p>
    <w:p w14:paraId="20B9B692" w14:textId="77777777" w:rsidR="009A10E5" w:rsidRDefault="009A10E5" w:rsidP="009A10E5">
      <w:pPr>
        <w:rPr>
          <w:sz w:val="28"/>
          <w:szCs w:val="28"/>
        </w:rPr>
      </w:pPr>
    </w:p>
    <w:p w14:paraId="0F9DBCB5" w14:textId="1FF0E102" w:rsidR="009A10E5" w:rsidRPr="002A7AB7" w:rsidRDefault="009A10E5" w:rsidP="009A10E5">
      <w:pPr>
        <w:ind w:right="4675"/>
        <w:jc w:val="both"/>
        <w:rPr>
          <w:rFonts w:ascii="Arial" w:hAnsi="Arial" w:cs="Arial"/>
        </w:rPr>
      </w:pPr>
      <w:r w:rsidRPr="002A7AB7">
        <w:rPr>
          <w:rFonts w:ascii="Arial" w:hAnsi="Arial" w:cs="Arial"/>
        </w:rPr>
        <w:t>О плане работы Совета депутатов Карагинского муниципального района на 202</w:t>
      </w:r>
      <w:r w:rsidR="009065BB">
        <w:rPr>
          <w:rFonts w:ascii="Arial" w:hAnsi="Arial" w:cs="Arial"/>
        </w:rPr>
        <w:t>6</w:t>
      </w:r>
      <w:r w:rsidRPr="002A7AB7">
        <w:rPr>
          <w:rFonts w:ascii="Arial" w:hAnsi="Arial" w:cs="Arial"/>
        </w:rPr>
        <w:t xml:space="preserve"> год </w:t>
      </w:r>
    </w:p>
    <w:p w14:paraId="315D320A" w14:textId="77777777" w:rsidR="009A10E5" w:rsidRPr="002A7AB7" w:rsidRDefault="009A10E5" w:rsidP="009A10E5">
      <w:pPr>
        <w:jc w:val="both"/>
        <w:rPr>
          <w:rFonts w:ascii="Arial" w:hAnsi="Arial" w:cs="Arial"/>
        </w:rPr>
      </w:pPr>
    </w:p>
    <w:p w14:paraId="5F556BA5" w14:textId="7E5FE619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  <w:r w:rsidRPr="002A7AB7">
        <w:rPr>
          <w:rFonts w:ascii="Arial" w:hAnsi="Arial" w:cs="Arial"/>
        </w:rPr>
        <w:t>В соответствии с Регламентом Совета депутатов Карагинского муниципального района, Совет депутатов Карагинского муниципального района</w:t>
      </w:r>
    </w:p>
    <w:p w14:paraId="6B0F73C1" w14:textId="77777777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</w:p>
    <w:p w14:paraId="4AD892A6" w14:textId="77777777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</w:p>
    <w:p w14:paraId="717EB48E" w14:textId="77777777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</w:p>
    <w:p w14:paraId="24E1AC04" w14:textId="77777777" w:rsidR="009A10E5" w:rsidRPr="002A7AB7" w:rsidRDefault="009A10E5" w:rsidP="002A7AB7">
      <w:pPr>
        <w:jc w:val="both"/>
        <w:rPr>
          <w:rFonts w:ascii="Arial" w:hAnsi="Arial" w:cs="Arial"/>
        </w:rPr>
      </w:pPr>
      <w:r w:rsidRPr="002A7AB7">
        <w:rPr>
          <w:rFonts w:ascii="Arial" w:hAnsi="Arial" w:cs="Arial"/>
        </w:rPr>
        <w:t>РЕШИЛ:</w:t>
      </w:r>
    </w:p>
    <w:p w14:paraId="0090D5D2" w14:textId="77777777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</w:p>
    <w:p w14:paraId="4F678DE3" w14:textId="77777777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</w:p>
    <w:p w14:paraId="52BB2AEF" w14:textId="28C5C623" w:rsidR="009A10E5" w:rsidRPr="002A7AB7" w:rsidRDefault="009A10E5" w:rsidP="002A7AB7">
      <w:pPr>
        <w:ind w:right="-5" w:firstLine="709"/>
        <w:jc w:val="both"/>
        <w:rPr>
          <w:rFonts w:ascii="Arial" w:hAnsi="Arial" w:cs="Arial"/>
        </w:rPr>
      </w:pPr>
      <w:r w:rsidRPr="002A7AB7">
        <w:rPr>
          <w:rFonts w:ascii="Arial" w:hAnsi="Arial" w:cs="Arial"/>
        </w:rPr>
        <w:t>1. Утвердить план работы Совета депутатов Карагинского муниципального района на 202</w:t>
      </w:r>
      <w:r w:rsidR="009065BB">
        <w:rPr>
          <w:rFonts w:ascii="Arial" w:hAnsi="Arial" w:cs="Arial"/>
        </w:rPr>
        <w:t>6</w:t>
      </w:r>
      <w:r w:rsidRPr="002A7AB7">
        <w:rPr>
          <w:rFonts w:ascii="Arial" w:hAnsi="Arial" w:cs="Arial"/>
        </w:rPr>
        <w:t xml:space="preserve"> год согласно приложению.</w:t>
      </w:r>
    </w:p>
    <w:p w14:paraId="716B0696" w14:textId="77777777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</w:p>
    <w:p w14:paraId="31E89AAF" w14:textId="4A4A4051" w:rsidR="009A10E5" w:rsidRPr="002A7AB7" w:rsidRDefault="009A10E5" w:rsidP="002A7AB7">
      <w:pPr>
        <w:ind w:firstLine="709"/>
        <w:jc w:val="both"/>
        <w:rPr>
          <w:rFonts w:ascii="Arial" w:hAnsi="Arial" w:cs="Arial"/>
        </w:rPr>
      </w:pPr>
      <w:r w:rsidRPr="002A7AB7">
        <w:rPr>
          <w:rFonts w:ascii="Arial" w:hAnsi="Arial" w:cs="Arial"/>
        </w:rPr>
        <w:t>2. Разместить настоящее решение в сетевом издании администрации Карагинского муниципального района КАРАГИНСКИЙ.РФ.</w:t>
      </w:r>
    </w:p>
    <w:p w14:paraId="4382FE85" w14:textId="77777777" w:rsidR="009A10E5" w:rsidRPr="002A7AB7" w:rsidRDefault="009A10E5" w:rsidP="009A10E5">
      <w:pPr>
        <w:jc w:val="both"/>
        <w:rPr>
          <w:rFonts w:ascii="Arial" w:hAnsi="Arial" w:cs="Arial"/>
        </w:rPr>
      </w:pPr>
    </w:p>
    <w:p w14:paraId="136B1115" w14:textId="77777777" w:rsidR="009A10E5" w:rsidRPr="002A7AB7" w:rsidRDefault="009A10E5" w:rsidP="009A10E5">
      <w:pPr>
        <w:jc w:val="both"/>
        <w:rPr>
          <w:rFonts w:ascii="Arial" w:hAnsi="Arial" w:cs="Arial"/>
        </w:rPr>
      </w:pPr>
    </w:p>
    <w:p w14:paraId="0D7B012A" w14:textId="77777777" w:rsidR="009A10E5" w:rsidRPr="002A7AB7" w:rsidRDefault="009A10E5" w:rsidP="009A10E5">
      <w:pPr>
        <w:jc w:val="both"/>
        <w:rPr>
          <w:rFonts w:ascii="Arial" w:hAnsi="Arial" w:cs="Arial"/>
        </w:rPr>
      </w:pPr>
    </w:p>
    <w:p w14:paraId="44A1A163" w14:textId="77777777" w:rsidR="004F09EF" w:rsidRPr="002A7AB7" w:rsidRDefault="001954B0" w:rsidP="004F09EF">
      <w:pPr>
        <w:rPr>
          <w:rFonts w:ascii="Arial" w:hAnsi="Arial" w:cs="Arial"/>
        </w:rPr>
      </w:pPr>
      <w:r w:rsidRPr="002A7AB7">
        <w:rPr>
          <w:rFonts w:ascii="Arial" w:hAnsi="Arial" w:cs="Arial"/>
        </w:rPr>
        <w:t>П</w:t>
      </w:r>
      <w:r w:rsidR="004F09EF" w:rsidRPr="002A7AB7">
        <w:rPr>
          <w:rFonts w:ascii="Arial" w:hAnsi="Arial" w:cs="Arial"/>
        </w:rPr>
        <w:t>редседател</w:t>
      </w:r>
      <w:r w:rsidRPr="002A7AB7">
        <w:rPr>
          <w:rFonts w:ascii="Arial" w:hAnsi="Arial" w:cs="Arial"/>
        </w:rPr>
        <w:t>ь</w:t>
      </w:r>
    </w:p>
    <w:p w14:paraId="07B9302E" w14:textId="201A46F2" w:rsidR="004F09EF" w:rsidRPr="002A7AB7" w:rsidRDefault="004F09EF" w:rsidP="004F09EF">
      <w:pPr>
        <w:rPr>
          <w:rFonts w:ascii="Arial" w:hAnsi="Arial" w:cs="Arial"/>
        </w:rPr>
      </w:pPr>
      <w:r w:rsidRPr="002A7AB7">
        <w:rPr>
          <w:rFonts w:ascii="Arial" w:hAnsi="Arial" w:cs="Arial"/>
        </w:rPr>
        <w:t xml:space="preserve">Совета депутатов                                                              </w:t>
      </w:r>
      <w:r w:rsidR="002A7AB7">
        <w:rPr>
          <w:rFonts w:ascii="Arial" w:hAnsi="Arial" w:cs="Arial"/>
        </w:rPr>
        <w:t xml:space="preserve">      </w:t>
      </w:r>
      <w:r w:rsidRPr="002A7AB7">
        <w:rPr>
          <w:rFonts w:ascii="Arial" w:hAnsi="Arial" w:cs="Arial"/>
        </w:rPr>
        <w:t xml:space="preserve">           Н.</w:t>
      </w:r>
      <w:r w:rsidR="001954B0" w:rsidRPr="002A7AB7">
        <w:rPr>
          <w:rFonts w:ascii="Arial" w:hAnsi="Arial" w:cs="Arial"/>
        </w:rPr>
        <w:t>В</w:t>
      </w:r>
      <w:r w:rsidRPr="002A7AB7">
        <w:rPr>
          <w:rFonts w:ascii="Arial" w:hAnsi="Arial" w:cs="Arial"/>
        </w:rPr>
        <w:t>.</w:t>
      </w:r>
      <w:r w:rsidR="001954B0" w:rsidRPr="002A7AB7">
        <w:rPr>
          <w:rFonts w:ascii="Arial" w:hAnsi="Arial" w:cs="Arial"/>
        </w:rPr>
        <w:t>Шафранская</w:t>
      </w:r>
    </w:p>
    <w:p w14:paraId="667A06B0" w14:textId="77777777" w:rsidR="009A10E5" w:rsidRPr="002A7AB7" w:rsidRDefault="009A10E5" w:rsidP="009A10E5">
      <w:pPr>
        <w:rPr>
          <w:rFonts w:ascii="Arial" w:hAnsi="Arial" w:cs="Arial"/>
        </w:rPr>
      </w:pPr>
    </w:p>
    <w:p w14:paraId="725F6DB1" w14:textId="77777777" w:rsidR="009A10E5" w:rsidRPr="002A7AB7" w:rsidRDefault="009A10E5" w:rsidP="009A10E5">
      <w:pPr>
        <w:rPr>
          <w:rFonts w:ascii="Arial" w:hAnsi="Arial" w:cs="Arial"/>
        </w:rPr>
      </w:pPr>
    </w:p>
    <w:p w14:paraId="520024BF" w14:textId="77777777" w:rsidR="009A10E5" w:rsidRDefault="009A10E5" w:rsidP="009A10E5">
      <w:pPr>
        <w:rPr>
          <w:sz w:val="28"/>
          <w:szCs w:val="28"/>
        </w:rPr>
      </w:pPr>
    </w:p>
    <w:p w14:paraId="6A8EA08E" w14:textId="77777777" w:rsidR="009A10E5" w:rsidRDefault="009A10E5" w:rsidP="009A10E5"/>
    <w:p w14:paraId="7CB25A5F" w14:textId="77777777" w:rsidR="00C50839" w:rsidRDefault="001F2926"/>
    <w:sectPr w:rsidR="00C50839" w:rsidSect="00D347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E28"/>
    <w:rsid w:val="000B262F"/>
    <w:rsid w:val="000F346A"/>
    <w:rsid w:val="000F5682"/>
    <w:rsid w:val="001411E4"/>
    <w:rsid w:val="001954B0"/>
    <w:rsid w:val="001F2926"/>
    <w:rsid w:val="002A7AB7"/>
    <w:rsid w:val="002B7BEB"/>
    <w:rsid w:val="002C4F2B"/>
    <w:rsid w:val="002C6C3C"/>
    <w:rsid w:val="002F374F"/>
    <w:rsid w:val="00322995"/>
    <w:rsid w:val="004F09EF"/>
    <w:rsid w:val="00591EEC"/>
    <w:rsid w:val="006A102F"/>
    <w:rsid w:val="007867C1"/>
    <w:rsid w:val="007B3E63"/>
    <w:rsid w:val="008D438A"/>
    <w:rsid w:val="008F3C1D"/>
    <w:rsid w:val="009065BB"/>
    <w:rsid w:val="00971605"/>
    <w:rsid w:val="009A10E5"/>
    <w:rsid w:val="00A84052"/>
    <w:rsid w:val="00AC4CFE"/>
    <w:rsid w:val="00B4202A"/>
    <w:rsid w:val="00BF733B"/>
    <w:rsid w:val="00C8757D"/>
    <w:rsid w:val="00C90E46"/>
    <w:rsid w:val="00CA5287"/>
    <w:rsid w:val="00CB7EBE"/>
    <w:rsid w:val="00D347B5"/>
    <w:rsid w:val="00E00B29"/>
    <w:rsid w:val="00E47E28"/>
    <w:rsid w:val="00FB2EC5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221F"/>
  <w15:docId w15:val="{90DBCC29-8775-4323-B6F3-FD11D9C8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2A7AB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Этенко Галина Борисовна</cp:lastModifiedBy>
  <cp:revision>21</cp:revision>
  <cp:lastPrinted>2025-12-16T23:18:00Z</cp:lastPrinted>
  <dcterms:created xsi:type="dcterms:W3CDTF">2020-12-12T01:00:00Z</dcterms:created>
  <dcterms:modified xsi:type="dcterms:W3CDTF">2025-12-24T22:17:00Z</dcterms:modified>
</cp:coreProperties>
</file>